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2E" w:rsidRDefault="00A7152E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русскому языку </w:t>
      </w:r>
      <w:r w:rsidR="00D757CA">
        <w:rPr>
          <w:rFonts w:ascii="Times New Roman" w:hAnsi="Times New Roman"/>
          <w:sz w:val="24"/>
          <w:szCs w:val="24"/>
        </w:rPr>
        <w:t>в 8 классе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6" w:history="1"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334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33486">
        <w:rPr>
          <w:rFonts w:ascii="Times New Roman" w:hAnsi="Times New Roman"/>
          <w:sz w:val="24"/>
          <w:szCs w:val="24"/>
        </w:rPr>
        <w:t>-89503294159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3827"/>
        <w:gridCol w:w="2410"/>
      </w:tblGrid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076E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315183" w:rsidP="0031518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 w:rsidR="00076EE8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</w:tr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0B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02B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51B0B" w:rsidRDefault="00951B0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76EE8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076EE8" w:rsidRPr="002402BD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951B0B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1B0B">
              <w:rPr>
                <w:rFonts w:ascii="Times New Roman" w:hAnsi="Times New Roman"/>
                <w:sz w:val="24"/>
                <w:szCs w:val="24"/>
              </w:rPr>
              <w:t>Косвенная речь. Прямая речь.</w:t>
            </w:r>
          </w:p>
          <w:p w:rsidR="0075635D" w:rsidRDefault="0075635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5635D" w:rsidRPr="00951B0B" w:rsidRDefault="0075635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B0B" w:rsidRDefault="00951B0B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951B0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на </w:t>
            </w:r>
            <w:r w:rsidRPr="00951B0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353389" w:rsidRDefault="00353389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:rsidR="00353389" w:rsidRDefault="00353389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прямая речь?</w:t>
            </w:r>
          </w:p>
          <w:p w:rsidR="00353389" w:rsidRPr="00353389" w:rsidRDefault="00353389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-Чем прямая речь отличается 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косвенной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53389" w:rsidRPr="00353389" w:rsidRDefault="00353389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Упр.409(устно)</w:t>
            </w:r>
          </w:p>
          <w:p w:rsidR="00951B0B" w:rsidRPr="00951B0B" w:rsidRDefault="00353389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Самостоятельная работа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B0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951B0B">
              <w:rPr>
                <w:rFonts w:ascii="Times New Roman" w:hAnsi="Times New Roman"/>
                <w:sz w:val="24"/>
                <w:szCs w:val="24"/>
              </w:rPr>
              <w:t>ыполнить тренировочные задания</w:t>
            </w:r>
          </w:p>
          <w:p w:rsidR="00951B0B" w:rsidRDefault="00944C4D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anchor="189044" w:history="1">
              <w:r w:rsidR="00951B0B" w:rsidRPr="00CB2166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https://resh.edu.ru/subject/lesson/3090/train/#189044</w:t>
              </w:r>
            </w:hyperlink>
          </w:p>
          <w:p w:rsidR="00951B0B" w:rsidRPr="00951B0B" w:rsidRDefault="00951B0B" w:rsidP="00951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6EE8" w:rsidRP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7CA" w:rsidRPr="00353389" w:rsidRDefault="00353389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3389">
              <w:rPr>
                <w:rFonts w:ascii="Times New Roman" w:hAnsi="Times New Roman"/>
                <w:sz w:val="24"/>
                <w:szCs w:val="24"/>
              </w:rPr>
              <w:t>Упр.410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выписать из повести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«Капитанская дочка» предложения с прямой речью.</w:t>
            </w:r>
          </w:p>
        </w:tc>
      </w:tr>
      <w:tr w:rsidR="00076EE8" w:rsidRPr="0075635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D757CA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6EE8" w:rsidRPr="00D757CA" w:rsidRDefault="00353389" w:rsidP="0035338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76EE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076EE8" w:rsidRPr="00D757CA">
              <w:rPr>
                <w:rFonts w:ascii="Times New Roman" w:hAnsi="Times New Roman"/>
                <w:sz w:val="24"/>
                <w:szCs w:val="24"/>
              </w:rPr>
              <w:t>04</w:t>
            </w:r>
            <w:r w:rsidR="00076EE8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75635D" w:rsidRDefault="0075635D" w:rsidP="00D42FA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56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Речевой этикет. Овладение </w:t>
            </w:r>
            <w:proofErr w:type="spellStart"/>
            <w:r w:rsidRPr="0075635D">
              <w:rPr>
                <w:rFonts w:ascii="Times New Roman" w:hAnsi="Times New Roman"/>
                <w:color w:val="000000"/>
                <w:sz w:val="24"/>
                <w:szCs w:val="24"/>
              </w:rPr>
              <w:t>лингвокультурными</w:t>
            </w:r>
            <w:proofErr w:type="spellEnd"/>
            <w:r w:rsidRPr="007563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нормами речевого поведения в различных ситуациях формального и неформального общения.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39E" w:rsidRPr="0018739E" w:rsidRDefault="0018739E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1B0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на </w:t>
            </w:r>
            <w:r w:rsidRPr="00951B0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343F8" w:rsidRDefault="00944C4D" w:rsidP="00D757CA">
            <w:pPr>
              <w:pStyle w:val="a3"/>
              <w:spacing w:after="0" w:line="240" w:lineRule="auto"/>
              <w:ind w:left="0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  <w:hyperlink r:id="rId8" w:history="1">
              <w:r w:rsidR="0018739E" w:rsidRPr="00CB2166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https://multiurok.ru/files/psikhologiia-neverbalnogo-obshcheniia.html</w:t>
              </w:r>
            </w:hyperlink>
          </w:p>
          <w:p w:rsidR="00D42FA6" w:rsidRPr="00D42FA6" w:rsidRDefault="00D42FA6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Style w:val="a4"/>
                <w:rFonts w:ascii="Times New Roman" w:hAnsi="Times New Roman"/>
                <w:color w:val="auto"/>
                <w:sz w:val="24"/>
                <w:szCs w:val="24"/>
                <w:u w:val="none"/>
                <w:lang w:val="tt-RU"/>
              </w:rPr>
              <w:t>выполнение тренировочных у</w:t>
            </w:r>
            <w:r w:rsidRPr="00D42FA6">
              <w:rPr>
                <w:rStyle w:val="a4"/>
                <w:rFonts w:ascii="Times New Roman" w:hAnsi="Times New Roman"/>
                <w:color w:val="auto"/>
                <w:sz w:val="24"/>
                <w:szCs w:val="24"/>
                <w:u w:val="none"/>
                <w:lang w:val="tt-RU"/>
              </w:rPr>
              <w:t>пражнений</w:t>
            </w:r>
          </w:p>
          <w:p w:rsidR="0018739E" w:rsidRPr="0075635D" w:rsidRDefault="0018739E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F128F4" w:rsidRDefault="0018739E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задано</w:t>
            </w:r>
          </w:p>
        </w:tc>
      </w:tr>
      <w:tr w:rsidR="00507D28" w:rsidRPr="00507D2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D28" w:rsidRDefault="00507D2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07D28" w:rsidRPr="00D757CA" w:rsidRDefault="00507D2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D28" w:rsidRPr="0075635D" w:rsidRDefault="00507D28" w:rsidP="007563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Диалог.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D28" w:rsidRDefault="00507D28" w:rsidP="00507D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через демонстрацию экрана(</w:t>
            </w:r>
            <w:r w:rsidRPr="00951B0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или по ссылке</w:t>
            </w:r>
          </w:p>
          <w:p w:rsidR="00507D28" w:rsidRPr="00944C4D" w:rsidRDefault="00944C4D" w:rsidP="00507D2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4065"/>
                <w:sz w:val="24"/>
                <w:szCs w:val="24"/>
                <w:lang w:val="tt-RU" w:eastAsia="ru-RU"/>
              </w:rPr>
            </w:pPr>
            <w:hyperlink r:id="rId9" w:tgtFrame="_blank" w:history="1">
              <w:r w:rsidR="00507D28" w:rsidRPr="0069191D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val="tt-RU" w:eastAsia="ru-RU"/>
                </w:rPr>
                <w:t>https://resh.edu.ru/subject/lesson/2649/main/</w:t>
              </w:r>
            </w:hyperlink>
          </w:p>
          <w:p w:rsidR="00507D28" w:rsidRDefault="00507D28" w:rsidP="00507D2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учебник.П.70 Правило.</w:t>
            </w:r>
          </w:p>
          <w:p w:rsidR="00507D28" w:rsidRPr="00507D28" w:rsidRDefault="00507D28" w:rsidP="00507D2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color w:val="004065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диалог по иллюстрации.</w:t>
            </w:r>
          </w:p>
          <w:p w:rsidR="00507D28" w:rsidRPr="00951B0B" w:rsidRDefault="00507D2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D28" w:rsidRDefault="00507D2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Составить диалог о роли автомобиля в нашей жизни.</w:t>
            </w:r>
          </w:p>
        </w:tc>
      </w:tr>
      <w:tr w:rsidR="00076EE8" w:rsidRPr="0069191D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507D28" w:rsidP="001873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  <w:p w:rsidR="00507D28" w:rsidRPr="00891D04" w:rsidRDefault="00507D28" w:rsidP="001873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891D04" w:rsidRDefault="0018739E" w:rsidP="0018739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Диалог. </w:t>
            </w:r>
            <w:r w:rsidRPr="009A68A9">
              <w:rPr>
                <w:rFonts w:ascii="Times New Roman" w:hAnsi="Times New Roman"/>
                <w:sz w:val="24"/>
                <w:szCs w:val="24"/>
              </w:rPr>
              <w:t>Диалоги разного характера (этикетный, диалог-расспрос, диалог-побуждение, диалог-обмен мнениями,  диалог смешанного типа)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91D" w:rsidRDefault="0069191D" w:rsidP="006919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951B0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на </w:t>
            </w:r>
            <w:r w:rsidRPr="00951B0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69191D" w:rsidRDefault="0069191D" w:rsidP="006919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:rsidR="00315183" w:rsidRDefault="0069191D" w:rsidP="006919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диалог?</w:t>
            </w:r>
          </w:p>
          <w:p w:rsidR="0069191D" w:rsidRDefault="0069191D" w:rsidP="006919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 каком стиле речи чаще всего используется диалог?</w:t>
            </w:r>
          </w:p>
          <w:p w:rsidR="00944C4D" w:rsidRDefault="00944C4D" w:rsidP="006919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44C4D" w:rsidRDefault="00944C4D" w:rsidP="006919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45766" cy="1485560"/>
                  <wp:effectExtent l="0" t="0" r="2540" b="635"/>
                  <wp:docPr id="1" name="Рисунок 1" descr="C:\Users\1\Desktop\рус яз\8\диалог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\Desktop\рус яз\8\диалог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081" cy="1489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191D" w:rsidRPr="003748DD" w:rsidRDefault="0069191D" w:rsidP="0031518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4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тренировочные упражнения</w:t>
            </w:r>
            <w:r w:rsidR="003748DD" w:rsidRPr="00374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ссылке</w:t>
            </w:r>
          </w:p>
          <w:p w:rsidR="0069191D" w:rsidRDefault="00944C4D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1" w:anchor="197557" w:history="1">
              <w:r w:rsidR="003748DD" w:rsidRPr="00901740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https://resh.edu.ru/subject/lesson/2649/train/#197557</w:t>
              </w:r>
            </w:hyperlink>
          </w:p>
          <w:p w:rsidR="003748DD" w:rsidRPr="00315183" w:rsidRDefault="003748DD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69191D" w:rsidRDefault="003748DD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Упр.416 запишите текст в форме диалога</w:t>
            </w:r>
            <w:bookmarkStart w:id="0" w:name="_GoBack"/>
            <w:bookmarkEnd w:id="0"/>
          </w:p>
        </w:tc>
      </w:tr>
    </w:tbl>
    <w:p w:rsidR="006B3B02" w:rsidRPr="00F128F4" w:rsidRDefault="006B3B02" w:rsidP="00D757CA">
      <w:pPr>
        <w:rPr>
          <w:lang w:val="tt-RU"/>
        </w:rPr>
      </w:pPr>
    </w:p>
    <w:sectPr w:rsidR="006B3B02" w:rsidRPr="00F128F4" w:rsidSect="00A715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06902"/>
    <w:multiLevelType w:val="hybridMultilevel"/>
    <w:tmpl w:val="AD80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F"/>
    <w:rsid w:val="00076EE8"/>
    <w:rsid w:val="0018739E"/>
    <w:rsid w:val="002402BD"/>
    <w:rsid w:val="00315183"/>
    <w:rsid w:val="00353389"/>
    <w:rsid w:val="00373082"/>
    <w:rsid w:val="003748DD"/>
    <w:rsid w:val="00433A79"/>
    <w:rsid w:val="00507D28"/>
    <w:rsid w:val="005B306F"/>
    <w:rsid w:val="006162BE"/>
    <w:rsid w:val="006343F8"/>
    <w:rsid w:val="0069191D"/>
    <w:rsid w:val="006B3B02"/>
    <w:rsid w:val="006C3C37"/>
    <w:rsid w:val="0075635D"/>
    <w:rsid w:val="0087087F"/>
    <w:rsid w:val="00891D04"/>
    <w:rsid w:val="008D33BC"/>
    <w:rsid w:val="00907DE7"/>
    <w:rsid w:val="00944C4D"/>
    <w:rsid w:val="00951B0B"/>
    <w:rsid w:val="009A79BD"/>
    <w:rsid w:val="00A7152E"/>
    <w:rsid w:val="00CA2999"/>
    <w:rsid w:val="00D42FA6"/>
    <w:rsid w:val="00D757CA"/>
    <w:rsid w:val="00F1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D42FA6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4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C4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sikhologiia-neverbalnogo-obshcheniia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3090/trai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11" Type="http://schemas.openxmlformats.org/officeDocument/2006/relationships/hyperlink" Target="https://resh.edu.ru/subject/lesson/2649/train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649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2020-03-28T06:56:00Z</dcterms:created>
  <dcterms:modified xsi:type="dcterms:W3CDTF">2020-04-11T10:32:00Z</dcterms:modified>
</cp:coreProperties>
</file>